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CA2AD" w14:textId="73BD38CF" w:rsidR="00712CCC" w:rsidRPr="00FB7295" w:rsidRDefault="00FB7295">
      <w:pPr>
        <w:rPr>
          <w:sz w:val="72"/>
          <w:szCs w:val="72"/>
        </w:rPr>
      </w:pPr>
      <w:r w:rsidRPr="00FB7295">
        <w:rPr>
          <w:sz w:val="72"/>
          <w:szCs w:val="72"/>
        </w:rPr>
        <w:t>Прайс «Оранжевый сад»</w:t>
      </w:r>
    </w:p>
    <w:p w14:paraId="3D3958E8" w14:textId="774D1923" w:rsidR="00FB7295" w:rsidRPr="00FB7295" w:rsidRDefault="00FB7295">
      <w:pPr>
        <w:rPr>
          <w:sz w:val="52"/>
          <w:szCs w:val="52"/>
        </w:rPr>
      </w:pPr>
      <w:r w:rsidRPr="00FB7295">
        <w:rPr>
          <w:sz w:val="52"/>
          <w:szCs w:val="52"/>
        </w:rPr>
        <w:t>Сезон 2022</w:t>
      </w:r>
    </w:p>
    <w:sectPr w:rsidR="00FB7295" w:rsidRPr="00FB7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3C"/>
    <w:rsid w:val="0029483C"/>
    <w:rsid w:val="00AB5329"/>
    <w:rsid w:val="00FB7295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0811"/>
  <w15:chartTrackingRefBased/>
  <w15:docId w15:val="{12B2EFD7-DB3E-4EC4-BFC1-EEA27DC9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Viktoria</dc:creator>
  <cp:keywords/>
  <dc:description/>
  <cp:lastModifiedBy>Terina Viktoria</cp:lastModifiedBy>
  <cp:revision>2</cp:revision>
  <dcterms:created xsi:type="dcterms:W3CDTF">2022-07-14T16:40:00Z</dcterms:created>
  <dcterms:modified xsi:type="dcterms:W3CDTF">2022-07-14T16:41:00Z</dcterms:modified>
</cp:coreProperties>
</file>